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64EE" w14:textId="3BEAD3EB" w:rsidR="00CE0E56" w:rsidRPr="009C6EB8" w:rsidRDefault="00CE0E56" w:rsidP="00CE0E56">
      <w:pPr>
        <w:jc w:val="center"/>
        <w:rPr>
          <w:rFonts w:ascii="Century Gothic" w:hAnsi="Century Gothic"/>
          <w:b/>
        </w:rPr>
      </w:pPr>
      <w:r w:rsidRPr="009C6EB8">
        <w:rPr>
          <w:rFonts w:ascii="Century Gothic" w:hAnsi="Century Gothic"/>
          <w:b/>
        </w:rPr>
        <w:t>REQUEST FOR SUBSTITUTION OF SUBJECTS</w:t>
      </w:r>
    </w:p>
    <w:p w14:paraId="3AD0AF5F" w14:textId="77777777" w:rsidR="00CE0E56" w:rsidRPr="009C6EB8" w:rsidRDefault="00CE0E56" w:rsidP="00CE0E56">
      <w:pPr>
        <w:jc w:val="center"/>
        <w:rPr>
          <w:rFonts w:ascii="Century Gothic" w:hAnsi="Century Gothic"/>
          <w:b/>
          <w:sz w:val="10"/>
          <w:szCs w:val="10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E0E56" w:rsidRPr="00BC18C9" w14:paraId="244E885F" w14:textId="77777777" w:rsidTr="00CE0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C9FBCBC" w14:textId="70A5A00E" w:rsidR="00CE0E56" w:rsidRPr="00BC18C9" w:rsidRDefault="00CE0E56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C18C9">
              <w:rPr>
                <w:rFonts w:ascii="Century Gothic" w:hAnsi="Century Gothic"/>
                <w:b w:val="0"/>
                <w:sz w:val="22"/>
                <w:szCs w:val="22"/>
              </w:rPr>
              <w:t xml:space="preserve">Name: </w:t>
            </w:r>
          </w:p>
        </w:tc>
        <w:tc>
          <w:tcPr>
            <w:tcW w:w="6475" w:type="dxa"/>
          </w:tcPr>
          <w:p w14:paraId="671824F4" w14:textId="2912AF18" w:rsidR="00CE0E56" w:rsidRPr="00BC18C9" w:rsidRDefault="00CE0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C18C9">
              <w:rPr>
                <w:rFonts w:ascii="Century Gothic" w:hAnsi="Century Gothic"/>
                <w:b w:val="0"/>
                <w:sz w:val="22"/>
                <w:szCs w:val="22"/>
              </w:rPr>
              <w:t>Student Number:</w:t>
            </w:r>
          </w:p>
        </w:tc>
      </w:tr>
      <w:tr w:rsidR="00CE0E56" w:rsidRPr="00BC18C9" w14:paraId="154026D8" w14:textId="77777777" w:rsidTr="00CE0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3D27548" w14:textId="2DBF8186" w:rsidR="00CE0E56" w:rsidRPr="00BC18C9" w:rsidRDefault="00B52246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Degree Program</w:t>
            </w:r>
            <w:r w:rsidR="00CE0E56" w:rsidRPr="00BC18C9">
              <w:rPr>
                <w:rFonts w:ascii="Century Gothic" w:hAnsi="Century Gothic"/>
                <w:b w:val="0"/>
                <w:sz w:val="22"/>
                <w:szCs w:val="22"/>
              </w:rPr>
              <w:t>:</w:t>
            </w:r>
          </w:p>
        </w:tc>
        <w:tc>
          <w:tcPr>
            <w:tcW w:w="6475" w:type="dxa"/>
          </w:tcPr>
          <w:p w14:paraId="6BEA4403" w14:textId="4C646776" w:rsidR="00CE0E56" w:rsidRPr="00BC18C9" w:rsidRDefault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</w:rPr>
            </w:pPr>
            <w:r w:rsidRPr="00BC18C9">
              <w:rPr>
                <w:rFonts w:ascii="Century Gothic" w:hAnsi="Century Gothic"/>
                <w:bCs/>
                <w:sz w:val="22"/>
                <w:szCs w:val="22"/>
              </w:rPr>
              <w:t xml:space="preserve">Date: </w:t>
            </w:r>
          </w:p>
        </w:tc>
      </w:tr>
    </w:tbl>
    <w:p w14:paraId="4A7A8526" w14:textId="1CFA1F71" w:rsidR="00CE0E56" w:rsidRPr="00CE0E56" w:rsidRDefault="00CE0E56">
      <w:pPr>
        <w:rPr>
          <w:rFonts w:ascii="Century Gothic" w:hAnsi="Century Gothic"/>
          <w:b/>
          <w:sz w:val="22"/>
          <w:szCs w:val="22"/>
        </w:rPr>
      </w:pPr>
    </w:p>
    <w:p w14:paraId="4294EA52" w14:textId="26D662BE" w:rsidR="00CE0E56" w:rsidRPr="009C6EB8" w:rsidRDefault="00CE0E56">
      <w:pPr>
        <w:rPr>
          <w:rFonts w:ascii="Century Gothic" w:hAnsi="Century Gothic"/>
          <w:b/>
          <w:sz w:val="20"/>
          <w:szCs w:val="20"/>
        </w:rPr>
      </w:pPr>
      <w:r w:rsidRPr="009C6EB8">
        <w:rPr>
          <w:rFonts w:ascii="Century Gothic" w:hAnsi="Century Gothic"/>
          <w:b/>
          <w:sz w:val="20"/>
          <w:szCs w:val="20"/>
        </w:rPr>
        <w:t>Sir/Madam:</w:t>
      </w:r>
    </w:p>
    <w:p w14:paraId="2982A565" w14:textId="05975C98" w:rsidR="00CE0E56" w:rsidRPr="00BC18C9" w:rsidRDefault="00CE0E56">
      <w:pPr>
        <w:rPr>
          <w:rFonts w:ascii="Century Gothic" w:hAnsi="Century Gothic"/>
          <w:bCs/>
          <w:sz w:val="20"/>
          <w:szCs w:val="20"/>
        </w:rPr>
      </w:pPr>
      <w:r w:rsidRPr="00BC18C9">
        <w:rPr>
          <w:rFonts w:ascii="Century Gothic" w:hAnsi="Century Gothic"/>
          <w:bCs/>
          <w:sz w:val="20"/>
          <w:szCs w:val="20"/>
        </w:rPr>
        <w:t>I would like to request for the following substitution:</w:t>
      </w:r>
    </w:p>
    <w:p w14:paraId="246014C7" w14:textId="464652FE" w:rsidR="00CE0E56" w:rsidRPr="009C6EB8" w:rsidRDefault="00CE0E56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2268"/>
        <w:gridCol w:w="850"/>
        <w:gridCol w:w="2552"/>
        <w:gridCol w:w="1134"/>
        <w:gridCol w:w="3032"/>
      </w:tblGrid>
      <w:tr w:rsidR="009C6EB8" w:rsidRPr="009C6EB8" w14:paraId="427B07BA" w14:textId="77777777" w:rsidTr="00CE0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CFD72A" w14:textId="42C350A9" w:rsidR="00CE0E56" w:rsidRPr="009C6EB8" w:rsidRDefault="00CE0E56" w:rsidP="00CE0E56">
            <w:pPr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9C6EB8">
              <w:rPr>
                <w:rFonts w:ascii="Century Gothic" w:hAnsi="Century Gothic"/>
                <w:bCs w:val="0"/>
                <w:sz w:val="20"/>
                <w:szCs w:val="20"/>
              </w:rPr>
              <w:t>Subject Required</w:t>
            </w:r>
          </w:p>
        </w:tc>
        <w:tc>
          <w:tcPr>
            <w:tcW w:w="851" w:type="dxa"/>
          </w:tcPr>
          <w:p w14:paraId="047E0FFF" w14:textId="1E47CF6D" w:rsidR="00CE0E56" w:rsidRPr="009C6EB8" w:rsidRDefault="00CE0E56" w:rsidP="00CE0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9C6EB8">
              <w:rPr>
                <w:rFonts w:ascii="Century Gothic" w:hAnsi="Century Gothic"/>
                <w:bCs w:val="0"/>
                <w:sz w:val="20"/>
                <w:szCs w:val="20"/>
              </w:rPr>
              <w:t>Units</w:t>
            </w:r>
          </w:p>
        </w:tc>
        <w:tc>
          <w:tcPr>
            <w:tcW w:w="2268" w:type="dxa"/>
          </w:tcPr>
          <w:p w14:paraId="733863C7" w14:textId="735FAA6F" w:rsidR="00CE0E56" w:rsidRPr="009C6EB8" w:rsidRDefault="00CE0E56" w:rsidP="00CE0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9C6EB8">
              <w:rPr>
                <w:rFonts w:ascii="Century Gothic" w:hAnsi="Century Gothic"/>
                <w:bCs w:val="0"/>
                <w:sz w:val="20"/>
                <w:szCs w:val="20"/>
              </w:rPr>
              <w:t>Subject Taken</w:t>
            </w:r>
          </w:p>
        </w:tc>
        <w:tc>
          <w:tcPr>
            <w:tcW w:w="850" w:type="dxa"/>
          </w:tcPr>
          <w:p w14:paraId="5558C7B2" w14:textId="4DCC5F5E" w:rsidR="00CE0E56" w:rsidRPr="009C6EB8" w:rsidRDefault="00CE0E56" w:rsidP="00CE0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9C6EB8">
              <w:rPr>
                <w:rFonts w:ascii="Century Gothic" w:hAnsi="Century Gothic"/>
                <w:bCs w:val="0"/>
                <w:sz w:val="20"/>
                <w:szCs w:val="20"/>
              </w:rPr>
              <w:t>Units</w:t>
            </w:r>
          </w:p>
        </w:tc>
        <w:tc>
          <w:tcPr>
            <w:tcW w:w="2552" w:type="dxa"/>
          </w:tcPr>
          <w:p w14:paraId="49F1E1FD" w14:textId="34BFBED1" w:rsidR="00CE0E56" w:rsidRPr="009C6EB8" w:rsidRDefault="00CE0E56" w:rsidP="00CE0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9C6EB8">
              <w:rPr>
                <w:rFonts w:ascii="Century Gothic" w:hAnsi="Century Gothic"/>
                <w:bCs w:val="0"/>
                <w:sz w:val="20"/>
                <w:szCs w:val="20"/>
              </w:rPr>
              <w:t>Semester and Academic Year Taken</w:t>
            </w:r>
          </w:p>
        </w:tc>
        <w:tc>
          <w:tcPr>
            <w:tcW w:w="1134" w:type="dxa"/>
          </w:tcPr>
          <w:p w14:paraId="5F777715" w14:textId="37A1AC06" w:rsidR="00CE0E56" w:rsidRPr="009C6EB8" w:rsidRDefault="00CE0E56" w:rsidP="00CE0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9C6EB8">
              <w:rPr>
                <w:rFonts w:ascii="Century Gothic" w:hAnsi="Century Gothic"/>
                <w:bCs w:val="0"/>
                <w:sz w:val="20"/>
                <w:szCs w:val="20"/>
              </w:rPr>
              <w:t>Grade</w:t>
            </w:r>
          </w:p>
        </w:tc>
        <w:tc>
          <w:tcPr>
            <w:tcW w:w="3032" w:type="dxa"/>
          </w:tcPr>
          <w:p w14:paraId="0520481C" w14:textId="1282311E" w:rsidR="00CE0E56" w:rsidRPr="009C6EB8" w:rsidRDefault="00782728" w:rsidP="00CE0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sz w:val="20"/>
                <w:szCs w:val="20"/>
              </w:rPr>
              <w:t>Action Taken by the Department (Approved/Disapproved)</w:t>
            </w:r>
          </w:p>
        </w:tc>
      </w:tr>
      <w:tr w:rsidR="00CE0E56" w:rsidRPr="00BC18C9" w14:paraId="5343E9AF" w14:textId="77777777" w:rsidTr="00CE0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4E45532" w14:textId="77777777" w:rsidR="00CE0E56" w:rsidRPr="00BC18C9" w:rsidRDefault="00CE0E56" w:rsidP="00CE0E5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A524D9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836FD3" w14:textId="0493BF36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565C711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92DA13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C4F155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32" w:type="dxa"/>
          </w:tcPr>
          <w:p w14:paraId="066B08F9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3F6B9D" w:rsidRPr="00BC18C9" w14:paraId="309B9E39" w14:textId="77777777" w:rsidTr="00CE0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CD0E8C" w14:textId="77777777" w:rsidR="003F6B9D" w:rsidRPr="00BC18C9" w:rsidRDefault="003F6B9D" w:rsidP="00CE0E5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B3C8FA" w14:textId="77777777" w:rsidR="003F6B9D" w:rsidRPr="00BC18C9" w:rsidRDefault="003F6B9D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3220E5" w14:textId="77777777" w:rsidR="003F6B9D" w:rsidRPr="00BC18C9" w:rsidRDefault="003F6B9D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624D79E" w14:textId="77777777" w:rsidR="003F6B9D" w:rsidRPr="00BC18C9" w:rsidRDefault="003F6B9D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70ADDB" w14:textId="77777777" w:rsidR="003F6B9D" w:rsidRPr="00BC18C9" w:rsidRDefault="003F6B9D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CA5BCA" w14:textId="77777777" w:rsidR="003F6B9D" w:rsidRPr="00BC18C9" w:rsidRDefault="003F6B9D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32" w:type="dxa"/>
          </w:tcPr>
          <w:p w14:paraId="553014D2" w14:textId="77777777" w:rsidR="003F6B9D" w:rsidRPr="00BC18C9" w:rsidRDefault="003F6B9D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CE0E56" w:rsidRPr="00BC18C9" w14:paraId="7F6E22B3" w14:textId="77777777" w:rsidTr="00CE0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68C560" w14:textId="77777777" w:rsidR="00CE0E56" w:rsidRPr="00BC18C9" w:rsidRDefault="00CE0E56" w:rsidP="00CE0E5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68D5CF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DF2942" w14:textId="4804F7E8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53EB8A0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3D77F7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00E28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32" w:type="dxa"/>
          </w:tcPr>
          <w:p w14:paraId="1D9BDCB1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CE0E56" w:rsidRPr="00BC18C9" w14:paraId="51936105" w14:textId="77777777" w:rsidTr="00CE0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363A44" w14:textId="77777777" w:rsidR="00CE0E56" w:rsidRPr="00BC18C9" w:rsidRDefault="00CE0E56" w:rsidP="00CE0E56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662BAE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A6780B" w14:textId="7F4277B8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D5822ED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40AB46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779B8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32" w:type="dxa"/>
          </w:tcPr>
          <w:p w14:paraId="510540CA" w14:textId="77777777" w:rsidR="00CE0E56" w:rsidRPr="00BC18C9" w:rsidRDefault="00CE0E56" w:rsidP="00CE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6EE39572" w14:textId="3B8D6A9B" w:rsidR="00CE0E56" w:rsidRPr="009C6EB8" w:rsidRDefault="00CE0E56">
      <w:pPr>
        <w:rPr>
          <w:rFonts w:ascii="Century Gothic" w:hAnsi="Century Gothic"/>
          <w:b/>
          <w:i/>
          <w:iCs/>
          <w:sz w:val="18"/>
          <w:szCs w:val="18"/>
        </w:rPr>
      </w:pPr>
      <w:r w:rsidRPr="009C6EB8">
        <w:rPr>
          <w:rFonts w:ascii="Century Gothic" w:hAnsi="Century Gothic"/>
          <w:b/>
          <w:i/>
          <w:iCs/>
          <w:sz w:val="18"/>
          <w:szCs w:val="18"/>
        </w:rPr>
        <w:t>Note: Attach syllabi of subjects taken</w:t>
      </w:r>
      <w:r w:rsidR="00B16A5D">
        <w:rPr>
          <w:rFonts w:ascii="Century Gothic" w:hAnsi="Century Gothic"/>
          <w:b/>
          <w:i/>
          <w:iCs/>
          <w:sz w:val="18"/>
          <w:szCs w:val="18"/>
        </w:rPr>
        <w:t>.</w:t>
      </w:r>
    </w:p>
    <w:p w14:paraId="621C13F4" w14:textId="05565A5F" w:rsidR="009C6EB8" w:rsidRDefault="009C6EB8">
      <w:pPr>
        <w:rPr>
          <w:rFonts w:ascii="Century Gothic" w:hAnsi="Century Gothic"/>
          <w:b/>
          <w:i/>
          <w:iCs/>
          <w:sz w:val="20"/>
          <w:szCs w:val="20"/>
        </w:rPr>
      </w:pPr>
    </w:p>
    <w:p w14:paraId="0AE8D4AA" w14:textId="39DFF948" w:rsidR="00CE0E56" w:rsidRPr="009C6EB8" w:rsidRDefault="00CE0E56">
      <w:pPr>
        <w:rPr>
          <w:rFonts w:ascii="Century Gothic" w:hAnsi="Century Gothic"/>
          <w:bCs/>
          <w:sz w:val="20"/>
          <w:szCs w:val="20"/>
        </w:rPr>
      </w:pPr>
      <w:r w:rsidRPr="009C6EB8">
        <w:rPr>
          <w:rFonts w:ascii="Century Gothic" w:hAnsi="Century Gothic"/>
          <w:bCs/>
          <w:sz w:val="20"/>
          <w:szCs w:val="20"/>
        </w:rPr>
        <w:t>Respectfully yours</w:t>
      </w:r>
      <w:r w:rsidR="009C6EB8" w:rsidRPr="009C6EB8">
        <w:rPr>
          <w:rFonts w:ascii="Century Gothic" w:hAnsi="Century Gothic"/>
          <w:bCs/>
          <w:sz w:val="20"/>
          <w:szCs w:val="20"/>
        </w:rPr>
        <w:t>,</w:t>
      </w:r>
      <w:r w:rsidR="00B16A5D">
        <w:rPr>
          <w:rFonts w:ascii="Century Gothic" w:hAnsi="Century Gothic"/>
          <w:bCs/>
          <w:sz w:val="20"/>
          <w:szCs w:val="20"/>
        </w:rPr>
        <w:tab/>
      </w:r>
      <w:r w:rsidR="00B16A5D">
        <w:rPr>
          <w:rFonts w:ascii="Century Gothic" w:hAnsi="Century Gothic"/>
          <w:bCs/>
          <w:sz w:val="20"/>
          <w:szCs w:val="20"/>
        </w:rPr>
        <w:tab/>
      </w:r>
      <w:r w:rsidR="00B16A5D">
        <w:rPr>
          <w:rFonts w:ascii="Century Gothic" w:hAnsi="Century Gothic"/>
          <w:bCs/>
          <w:sz w:val="20"/>
          <w:szCs w:val="20"/>
        </w:rPr>
        <w:tab/>
      </w:r>
      <w:r w:rsidR="00B16A5D">
        <w:rPr>
          <w:rFonts w:ascii="Century Gothic" w:hAnsi="Century Gothic"/>
          <w:bCs/>
          <w:sz w:val="20"/>
          <w:szCs w:val="20"/>
        </w:rPr>
        <w:tab/>
      </w:r>
      <w:r w:rsidR="00B16A5D">
        <w:rPr>
          <w:rFonts w:ascii="Century Gothic" w:hAnsi="Century Gothic"/>
          <w:bCs/>
          <w:sz w:val="20"/>
          <w:szCs w:val="20"/>
        </w:rPr>
        <w:tab/>
      </w:r>
      <w:r w:rsidR="00B16A5D">
        <w:rPr>
          <w:rFonts w:ascii="Century Gothic" w:hAnsi="Century Gothic"/>
          <w:bCs/>
          <w:sz w:val="20"/>
          <w:szCs w:val="20"/>
        </w:rPr>
        <w:tab/>
      </w:r>
      <w:r w:rsidR="00B16A5D">
        <w:rPr>
          <w:rFonts w:ascii="Century Gothic" w:hAnsi="Century Gothic"/>
          <w:bCs/>
          <w:sz w:val="20"/>
          <w:szCs w:val="20"/>
        </w:rPr>
        <w:tab/>
      </w:r>
      <w:r w:rsidR="00B16A5D">
        <w:rPr>
          <w:rFonts w:ascii="Century Gothic" w:hAnsi="Century Gothic"/>
          <w:bCs/>
          <w:sz w:val="20"/>
          <w:szCs w:val="20"/>
        </w:rPr>
        <w:tab/>
      </w:r>
    </w:p>
    <w:p w14:paraId="75D07BF2" w14:textId="20963218" w:rsidR="009C6EB8" w:rsidRPr="009C6EB8" w:rsidRDefault="009C6EB8">
      <w:pPr>
        <w:rPr>
          <w:rFonts w:ascii="Century Gothic" w:hAnsi="Century Gothic"/>
          <w:b/>
          <w:i/>
          <w:iCs/>
          <w:sz w:val="20"/>
          <w:szCs w:val="20"/>
        </w:rPr>
      </w:pPr>
      <w:r w:rsidRPr="009C6EB8">
        <w:rPr>
          <w:rFonts w:ascii="Century Gothic" w:hAnsi="Century Gothic"/>
          <w:b/>
          <w:i/>
          <w:iCs/>
          <w:sz w:val="20"/>
          <w:szCs w:val="20"/>
        </w:rPr>
        <w:t>______________________</w:t>
      </w:r>
    </w:p>
    <w:p w14:paraId="76FCEB8A" w14:textId="56527ACA" w:rsidR="00CE0E56" w:rsidRDefault="009C6EB8">
      <w:pPr>
        <w:rPr>
          <w:rFonts w:ascii="Century Gothic" w:hAnsi="Century Gothic"/>
          <w:b/>
          <w:sz w:val="20"/>
          <w:szCs w:val="20"/>
        </w:rPr>
      </w:pPr>
      <w:r w:rsidRPr="009C6EB8">
        <w:rPr>
          <w:rFonts w:ascii="Century Gothic" w:hAnsi="Century Gothic"/>
          <w:b/>
          <w:sz w:val="20"/>
          <w:szCs w:val="20"/>
        </w:rPr>
        <w:t>Signature of Student</w:t>
      </w:r>
    </w:p>
    <w:p w14:paraId="3EF75717" w14:textId="77777777" w:rsidR="00B52246" w:rsidRDefault="00B52246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PlainTable2"/>
        <w:tblW w:w="1214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6005"/>
        <w:gridCol w:w="39"/>
      </w:tblGrid>
      <w:tr w:rsidR="00B931CB" w:rsidRPr="00BC18C9" w14:paraId="25356BBE" w14:textId="77777777" w:rsidTr="00B16A5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bottom w:val="none" w:sz="0" w:space="0" w:color="auto"/>
            </w:tcBorders>
          </w:tcPr>
          <w:p w14:paraId="7803DA5C" w14:textId="0732DA44" w:rsidR="00B931CB" w:rsidRPr="00BC18C9" w:rsidRDefault="00B931CB" w:rsidP="00D8257C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C18C9">
              <w:rPr>
                <w:rFonts w:ascii="Century Gothic" w:hAnsi="Century Gothic"/>
                <w:b w:val="0"/>
                <w:sz w:val="22"/>
                <w:szCs w:val="22"/>
              </w:rPr>
              <w:t>Name of Adviser:</w:t>
            </w:r>
            <w:r w:rsidR="00B16A5D">
              <w:rPr>
                <w:rFonts w:ascii="Century Gothic" w:hAnsi="Century Gothic"/>
                <w:b w:val="0"/>
                <w:sz w:val="22"/>
                <w:szCs w:val="22"/>
              </w:rPr>
              <w:t xml:space="preserve">  _________________________________</w:t>
            </w:r>
          </w:p>
        </w:tc>
        <w:tc>
          <w:tcPr>
            <w:tcW w:w="6005" w:type="dxa"/>
            <w:tcBorders>
              <w:bottom w:val="none" w:sz="0" w:space="0" w:color="auto"/>
            </w:tcBorders>
          </w:tcPr>
          <w:p w14:paraId="46DCF1CF" w14:textId="1787DDA9" w:rsidR="00B931CB" w:rsidRPr="00BC18C9" w:rsidRDefault="004607D5" w:rsidP="00D82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r w:rsidR="00B931CB" w:rsidRPr="00BC18C9">
              <w:rPr>
                <w:rFonts w:ascii="Century Gothic" w:hAnsi="Century Gothic"/>
                <w:b w:val="0"/>
                <w:sz w:val="22"/>
                <w:szCs w:val="22"/>
              </w:rPr>
              <w:t>Signature of Adviser</w:t>
            </w:r>
            <w:r w:rsidR="00B16A5D">
              <w:rPr>
                <w:rFonts w:ascii="Century Gothic" w:hAnsi="Century Gothic"/>
                <w:b w:val="0"/>
                <w:sz w:val="22"/>
                <w:szCs w:val="22"/>
              </w:rPr>
              <w:t xml:space="preserve">/ </w:t>
            </w:r>
            <w:r w:rsidR="003A6869">
              <w:rPr>
                <w:rFonts w:ascii="Century Gothic" w:hAnsi="Century Gothic"/>
                <w:b w:val="0"/>
                <w:sz w:val="22"/>
                <w:szCs w:val="22"/>
              </w:rPr>
              <w:t>Date</w:t>
            </w:r>
            <w:r w:rsidR="003A6869" w:rsidRPr="00BC18C9">
              <w:rPr>
                <w:rFonts w:ascii="Century Gothic" w:hAnsi="Century Gothic"/>
                <w:b w:val="0"/>
                <w:sz w:val="22"/>
                <w:szCs w:val="22"/>
              </w:rPr>
              <w:t>:</w:t>
            </w:r>
            <w:r w:rsidR="003A6869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r w:rsidR="00B16A5D">
              <w:rPr>
                <w:rFonts w:ascii="Century Gothic" w:hAnsi="Century Gothic"/>
                <w:b w:val="0"/>
                <w:sz w:val="22"/>
                <w:szCs w:val="22"/>
              </w:rPr>
              <w:t>_________________________</w:t>
            </w:r>
          </w:p>
        </w:tc>
      </w:tr>
      <w:tr w:rsidR="00B16A5D" w:rsidRPr="00BC18C9" w14:paraId="3B23CC03" w14:textId="77777777" w:rsidTr="00B16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0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2CA94580" w14:textId="503E464A" w:rsidR="00B16A5D" w:rsidRPr="00BC18C9" w:rsidRDefault="00B16A5D" w:rsidP="00B52246">
            <w:pPr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BC18C9">
              <w:rPr>
                <w:rFonts w:ascii="Century Gothic" w:hAnsi="Century Gothic"/>
                <w:b w:val="0"/>
                <w:sz w:val="22"/>
                <w:szCs w:val="22"/>
              </w:rPr>
              <w:t xml:space="preserve">Recommendation of the </w:t>
            </w:r>
            <w:r w:rsidR="003A6869" w:rsidRPr="00BC18C9">
              <w:rPr>
                <w:rFonts w:ascii="Century Gothic" w:hAnsi="Century Gothic"/>
                <w:b w:val="0"/>
                <w:sz w:val="22"/>
                <w:szCs w:val="22"/>
              </w:rPr>
              <w:t>Adviser</w:t>
            </w:r>
            <w:r w:rsidR="003A6869">
              <w:rPr>
                <w:rFonts w:ascii="Century Gothic" w:hAnsi="Century Gothic"/>
                <w:b w:val="0"/>
                <w:sz w:val="22"/>
                <w:szCs w:val="22"/>
              </w:rPr>
              <w:t xml:space="preserve"> (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Pls Check</w:t>
            </w:r>
            <w:r w:rsidR="004607D5">
              <w:rPr>
                <w:rFonts w:ascii="Century Gothic" w:hAnsi="Century Gothic"/>
                <w:b w:val="0"/>
                <w:sz w:val="22"/>
                <w:szCs w:val="22"/>
              </w:rPr>
              <w:t>):</w:t>
            </w:r>
            <w:r w:rsidR="003A6869">
              <w:rPr>
                <w:rFonts w:ascii="Century Gothic" w:hAnsi="Century Gothic"/>
                <w:b w:val="0"/>
                <w:sz w:val="22"/>
                <w:szCs w:val="22"/>
              </w:rPr>
              <w:t xml:space="preserve">                     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  _____Approved    _____Disapproved  </w:t>
            </w:r>
            <w:r w:rsidRPr="00BC18C9">
              <w:rPr>
                <w:rFonts w:ascii="Century Gothic" w:hAnsi="Century Gothic"/>
                <w:sz w:val="22"/>
                <w:szCs w:val="22"/>
              </w:rPr>
              <w:t xml:space="preserve">                                    </w:t>
            </w:r>
          </w:p>
        </w:tc>
      </w:tr>
    </w:tbl>
    <w:p w14:paraId="0830558E" w14:textId="49F2BB67" w:rsidR="009C6EB8" w:rsidRDefault="004607D5">
      <w:pPr>
        <w:rPr>
          <w:rFonts w:ascii="Century Gothic" w:hAnsi="Century Gothic"/>
          <w:b/>
          <w:sz w:val="10"/>
          <w:szCs w:val="10"/>
        </w:rPr>
      </w:pPr>
      <w:r>
        <w:rPr>
          <w:rFonts w:ascii="Century Gothic" w:hAnsi="Century Gothic"/>
          <w:b/>
          <w:sz w:val="10"/>
          <w:szCs w:val="10"/>
        </w:rPr>
        <w:t>=======================================================================================================================================================================================================================</w:t>
      </w:r>
    </w:p>
    <w:p w14:paraId="4DEC7537" w14:textId="77777777" w:rsidR="004607D5" w:rsidRPr="00B16A5D" w:rsidRDefault="004607D5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3964"/>
        <w:gridCol w:w="3969"/>
        <w:gridCol w:w="4962"/>
      </w:tblGrid>
      <w:tr w:rsidR="00782728" w:rsidRPr="0024413D" w14:paraId="124B085F" w14:textId="77777777" w:rsidTr="00782728">
        <w:tc>
          <w:tcPr>
            <w:tcW w:w="3964" w:type="dxa"/>
          </w:tcPr>
          <w:p w14:paraId="7D2AC00D" w14:textId="4FEE5968" w:rsidR="00782728" w:rsidRPr="0024413D" w:rsidRDefault="00782728" w:rsidP="007827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Evaluated by:</w:t>
            </w:r>
          </w:p>
        </w:tc>
        <w:tc>
          <w:tcPr>
            <w:tcW w:w="3969" w:type="dxa"/>
          </w:tcPr>
          <w:p w14:paraId="47885B6B" w14:textId="13513B81" w:rsidR="00782728" w:rsidRPr="0024413D" w:rsidRDefault="00782728" w:rsidP="007827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13D">
              <w:rPr>
                <w:rFonts w:ascii="Century Gothic" w:hAnsi="Century Gothic"/>
                <w:b/>
                <w:sz w:val="20"/>
                <w:szCs w:val="20"/>
              </w:rPr>
              <w:t>Recommending Approval:</w:t>
            </w:r>
          </w:p>
        </w:tc>
        <w:tc>
          <w:tcPr>
            <w:tcW w:w="4962" w:type="dxa"/>
          </w:tcPr>
          <w:p w14:paraId="40D04DF2" w14:textId="7C3C42EB" w:rsidR="00782728" w:rsidRPr="0024413D" w:rsidRDefault="00782728" w:rsidP="0078272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Respectfully forwarding to the University Registrar as approved and as indicated:</w:t>
            </w:r>
          </w:p>
        </w:tc>
      </w:tr>
      <w:tr w:rsidR="00782728" w:rsidRPr="009C6EB8" w14:paraId="4659F370" w14:textId="77777777" w:rsidTr="00782728">
        <w:tc>
          <w:tcPr>
            <w:tcW w:w="3964" w:type="dxa"/>
          </w:tcPr>
          <w:p w14:paraId="49A6AF96" w14:textId="77777777" w:rsidR="00782728" w:rsidRDefault="00782728" w:rsidP="0078272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94E5B7E" w14:textId="77777777" w:rsidR="00782728" w:rsidRDefault="00782728" w:rsidP="0078272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38CD49D" w14:textId="52A1BF8E" w:rsidR="00782728" w:rsidRPr="009C6EB8" w:rsidRDefault="00782728" w:rsidP="0078272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E648E1E" w14:textId="77777777" w:rsidR="00782728" w:rsidRDefault="00782728" w:rsidP="0078272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2ACEEF6" w14:textId="77777777" w:rsidR="00782728" w:rsidRDefault="00782728" w:rsidP="0078272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B7BA1BD" w14:textId="77777777" w:rsidR="00782728" w:rsidRPr="009C6EB8" w:rsidRDefault="00782728" w:rsidP="0078272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0AE8E8A1" w14:textId="77777777" w:rsidR="00782728" w:rsidRDefault="00782728" w:rsidP="0078272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D1193A5" w14:textId="27874182" w:rsidR="00782728" w:rsidRPr="009C6EB8" w:rsidRDefault="00782728" w:rsidP="0078272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82728" w:rsidRPr="009C6EB8" w14:paraId="325576A4" w14:textId="77777777" w:rsidTr="00782728">
        <w:tc>
          <w:tcPr>
            <w:tcW w:w="3964" w:type="dxa"/>
          </w:tcPr>
          <w:p w14:paraId="72B670CF" w14:textId="56402365" w:rsidR="00782728" w:rsidRDefault="00782728" w:rsidP="0078272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Name of the Department</w:t>
            </w:r>
          </w:p>
          <w:p w14:paraId="03DCE902" w14:textId="1B958AE5" w:rsidR="00782728" w:rsidRPr="009C6EB8" w:rsidRDefault="00782728" w:rsidP="0078272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5839F2" w14:textId="77777777" w:rsidR="00782728" w:rsidRDefault="00782728" w:rsidP="0078272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Signature over printed name of the Department Chair</w:t>
            </w:r>
          </w:p>
          <w:p w14:paraId="73960B1A" w14:textId="77777777" w:rsidR="00782728" w:rsidRPr="009C6EB8" w:rsidRDefault="00782728" w:rsidP="0078272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27452BAD" w14:textId="3ACD80D7" w:rsidR="00782728" w:rsidRDefault="00782728" w:rsidP="0078272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Signature over printed name of the Dean</w:t>
            </w:r>
          </w:p>
          <w:p w14:paraId="179E6355" w14:textId="0C2FDF79" w:rsidR="00782728" w:rsidRPr="003A6869" w:rsidRDefault="00782728" w:rsidP="00782728">
            <w:pPr>
              <w:jc w:val="center"/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</w:pPr>
            <w:r w:rsidRPr="003A6869"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  <w:t>(Through the College Secretary)</w:t>
            </w:r>
          </w:p>
        </w:tc>
      </w:tr>
    </w:tbl>
    <w:p w14:paraId="6296475A" w14:textId="24311825" w:rsidR="009C6EB8" w:rsidRPr="00364A7C" w:rsidRDefault="009C6EB8" w:rsidP="003F6B9D">
      <w:pPr>
        <w:rPr>
          <w:rFonts w:ascii="Century Gothic" w:hAnsi="Century Gothic"/>
          <w:b/>
          <w:sz w:val="28"/>
          <w:szCs w:val="28"/>
        </w:rPr>
      </w:pPr>
    </w:p>
    <w:sectPr w:rsidR="009C6EB8" w:rsidRPr="00364A7C" w:rsidSect="00CE0E56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5994" w14:textId="77777777" w:rsidR="00E84469" w:rsidRDefault="00E84469" w:rsidP="00364A7C">
      <w:r>
        <w:separator/>
      </w:r>
    </w:p>
  </w:endnote>
  <w:endnote w:type="continuationSeparator" w:id="0">
    <w:p w14:paraId="0885E3CF" w14:textId="77777777" w:rsidR="00E84469" w:rsidRDefault="00E84469" w:rsidP="0036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C4E3" w14:textId="1F669770" w:rsidR="0011113A" w:rsidRPr="0011113A" w:rsidRDefault="0011113A" w:rsidP="00CE0E56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FBA4" w14:textId="77777777" w:rsidR="00E84469" w:rsidRDefault="00E84469" w:rsidP="00364A7C">
      <w:r>
        <w:separator/>
      </w:r>
    </w:p>
  </w:footnote>
  <w:footnote w:type="continuationSeparator" w:id="0">
    <w:p w14:paraId="68158BB7" w14:textId="77777777" w:rsidR="00E84469" w:rsidRDefault="00E84469" w:rsidP="0036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7ACB" w14:textId="61E324B5" w:rsidR="002A0719" w:rsidRPr="003D37F4" w:rsidRDefault="00A975ED" w:rsidP="00CE0E56">
    <w:pPr>
      <w:pStyle w:val="Header"/>
      <w:tabs>
        <w:tab w:val="clear" w:pos="9026"/>
      </w:tabs>
      <w:jc w:val="center"/>
      <w:rPr>
        <w:caps/>
        <w:color w:val="44546A" w:themeColor="text2"/>
        <w:sz w:val="25"/>
        <w:szCs w:val="25"/>
      </w:rPr>
    </w:pPr>
    <w:r>
      <w:rPr>
        <w:noProof/>
      </w:rPr>
      <w:drawing>
        <wp:anchor distT="0" distB="0" distL="0" distR="0" simplePos="0" relativeHeight="251663360" behindDoc="1" locked="0" layoutInCell="1" hidden="0" allowOverlap="1" wp14:anchorId="00F81534" wp14:editId="3B1DCDB5">
          <wp:simplePos x="0" y="0"/>
          <wp:positionH relativeFrom="column">
            <wp:posOffset>5422900</wp:posOffset>
          </wp:positionH>
          <wp:positionV relativeFrom="paragraph">
            <wp:posOffset>-43180</wp:posOffset>
          </wp:positionV>
          <wp:extent cx="822960" cy="82296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hidden="0" allowOverlap="1" wp14:anchorId="18B3ADE7" wp14:editId="493F7F4D">
          <wp:simplePos x="0" y="0"/>
          <wp:positionH relativeFrom="column">
            <wp:posOffset>1993900</wp:posOffset>
          </wp:positionH>
          <wp:positionV relativeFrom="paragraph">
            <wp:posOffset>-139700</wp:posOffset>
          </wp:positionV>
          <wp:extent cx="829310" cy="82296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824" t="7610" r="6824" b="6823"/>
                  <a:stretch>
                    <a:fillRect/>
                  </a:stretch>
                </pic:blipFill>
                <pic:spPr>
                  <a:xfrm>
                    <a:off x="0" y="0"/>
                    <a:ext cx="82931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A0719" w:rsidRPr="003D37F4">
      <w:rPr>
        <w:rFonts w:ascii="Century Gothic" w:eastAsia="Cambria" w:hAnsi="Century Gothic" w:cs="Cambria"/>
        <w:b/>
        <w:bCs/>
        <w:sz w:val="25"/>
        <w:szCs w:val="25"/>
      </w:rPr>
      <w:t xml:space="preserve">COLLEGE OF </w:t>
    </w:r>
    <w:r>
      <w:rPr>
        <w:rFonts w:ascii="Century Gothic" w:eastAsia="Cambria" w:hAnsi="Century Gothic" w:cs="Cambria"/>
        <w:b/>
        <w:bCs/>
        <w:sz w:val="25"/>
        <w:szCs w:val="25"/>
      </w:rPr>
      <w:t xml:space="preserve">PHARMACY </w:t>
    </w:r>
  </w:p>
  <w:p w14:paraId="198E9F88" w14:textId="1EC52965" w:rsidR="002A0719" w:rsidRPr="003D37F4" w:rsidRDefault="00E84469" w:rsidP="002A0719">
    <w:pPr>
      <w:pStyle w:val="Header"/>
      <w:jc w:val="center"/>
      <w:rPr>
        <w:caps/>
        <w:color w:val="44546A" w:themeColor="text2"/>
        <w:sz w:val="23"/>
        <w:szCs w:val="23"/>
      </w:rPr>
    </w:pPr>
    <w:sdt>
      <w:sdtPr>
        <w:rPr>
          <w:caps/>
          <w:color w:val="44546A" w:themeColor="text2"/>
          <w:sz w:val="23"/>
          <w:szCs w:val="23"/>
        </w:rPr>
        <w:alias w:val="Date"/>
        <w:tag w:val="Date"/>
        <w:id w:val="-304078227"/>
        <w:placeholder>
          <w:docPart w:val="EAE2C1494A8C8945842B7C469A9D7F60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"/>
          <w:lid w:val="en-US"/>
          <w:storeMappedDataAs w:val="dateTime"/>
          <w:calendar w:val="gregorian"/>
        </w:date>
      </w:sdtPr>
      <w:sdtEndPr/>
      <w:sdtContent>
        <w:r w:rsidR="002A0719" w:rsidRPr="003D37F4">
          <w:rPr>
            <w:rFonts w:ascii="Century Gothic" w:eastAsia="Cambria" w:hAnsi="Century Gothic" w:cs="Cambria"/>
            <w:sz w:val="23"/>
            <w:szCs w:val="23"/>
            <w:lang w:eastAsia="ja-JP"/>
          </w:rPr>
          <w:t>University of the Philippines Manila</w:t>
        </w:r>
      </w:sdtContent>
    </w:sdt>
  </w:p>
  <w:p w14:paraId="0F8AD975" w14:textId="7201A649" w:rsidR="002A0719" w:rsidRDefault="00E84469" w:rsidP="002A0719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3"/>
          <w:szCs w:val="23"/>
        </w:rPr>
        <w:alias w:val="Title"/>
        <w:tag w:val=""/>
        <w:id w:val="-484788024"/>
        <w:placeholder>
          <w:docPart w:val="04D1CE3785ED5E49B727A35E22EA1E6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2A0719" w:rsidRPr="003D37F4">
          <w:rPr>
            <w:rFonts w:ascii="Century Gothic" w:eastAsia="Cambria" w:hAnsi="Century Gothic" w:cs="Cambria"/>
            <w:i/>
            <w:iCs/>
            <w:sz w:val="23"/>
            <w:szCs w:val="23"/>
            <w:lang w:eastAsia="ja-JP"/>
          </w:rPr>
          <w:t>The Health Sciences Center</w:t>
        </w:r>
      </w:sdtContent>
    </w:sdt>
  </w:p>
  <w:p w14:paraId="5CC5280E" w14:textId="0071B4E5" w:rsidR="00364A7C" w:rsidRDefault="00364A7C">
    <w:pPr>
      <w:pStyle w:val="Header"/>
    </w:pPr>
  </w:p>
  <w:p w14:paraId="69149745" w14:textId="44F64173" w:rsidR="002A0719" w:rsidRPr="00B52246" w:rsidRDefault="002A0719" w:rsidP="002A0719">
    <w:pPr>
      <w:rPr>
        <w:rFonts w:ascii="Monotype Corsiva" w:hAnsi="Monotype Corsiva"/>
        <w:bCs/>
        <w:sz w:val="32"/>
        <w:szCs w:val="32"/>
      </w:rPr>
    </w:pPr>
    <w:r w:rsidRPr="00B52246">
      <w:rPr>
        <w:rFonts w:ascii="Monotype Corsiva" w:hAnsi="Monotype Corsiva"/>
        <w:bCs/>
        <w:sz w:val="32"/>
        <w:szCs w:val="32"/>
      </w:rPr>
      <w:t>Office of the College Secretary</w:t>
    </w:r>
    <w:r w:rsidR="00347026" w:rsidRPr="00347026">
      <w:t xml:space="preserve"> </w:t>
    </w:r>
    <w:r w:rsidR="00347026">
      <w:tab/>
    </w:r>
    <w:r w:rsidR="00347026">
      <w:tab/>
    </w:r>
    <w:r w:rsidR="00347026">
      <w:tab/>
    </w:r>
    <w:r w:rsidR="00347026">
      <w:tab/>
    </w:r>
    <w:r w:rsidR="00347026">
      <w:tab/>
    </w:r>
    <w:r w:rsidR="00347026">
      <w:tab/>
    </w:r>
    <w:r w:rsidR="00347026">
      <w:tab/>
    </w:r>
    <w:r w:rsidR="00347026">
      <w:tab/>
    </w:r>
    <w:r w:rsidR="00347026">
      <w:tab/>
    </w:r>
    <w:r w:rsidR="00347026">
      <w:tab/>
    </w:r>
    <w:r w:rsidR="00347026">
      <w:tab/>
    </w:r>
    <w:r w:rsidR="00347026" w:rsidRPr="00347026">
      <w:rPr>
        <w:b/>
        <w:bCs/>
        <w:sz w:val="16"/>
        <w:szCs w:val="16"/>
      </w:rPr>
      <w:t>CPOCS_SUB.016-001</w:t>
    </w:r>
  </w:p>
  <w:p w14:paraId="55FC26F4" w14:textId="77777777" w:rsidR="002A0719" w:rsidRDefault="002A0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22"/>
    <w:rsid w:val="0011113A"/>
    <w:rsid w:val="0024413D"/>
    <w:rsid w:val="002A0719"/>
    <w:rsid w:val="002C6C95"/>
    <w:rsid w:val="00347026"/>
    <w:rsid w:val="00364A7C"/>
    <w:rsid w:val="00390F7F"/>
    <w:rsid w:val="003A6869"/>
    <w:rsid w:val="003C1F3A"/>
    <w:rsid w:val="003D37F4"/>
    <w:rsid w:val="003F6B9D"/>
    <w:rsid w:val="004607D5"/>
    <w:rsid w:val="0047274B"/>
    <w:rsid w:val="00782728"/>
    <w:rsid w:val="00830EB3"/>
    <w:rsid w:val="00974C12"/>
    <w:rsid w:val="009C6EB8"/>
    <w:rsid w:val="00A975ED"/>
    <w:rsid w:val="00AF2754"/>
    <w:rsid w:val="00B16A5D"/>
    <w:rsid w:val="00B52246"/>
    <w:rsid w:val="00B931CB"/>
    <w:rsid w:val="00BB03A6"/>
    <w:rsid w:val="00BC18C9"/>
    <w:rsid w:val="00BE3822"/>
    <w:rsid w:val="00CA3292"/>
    <w:rsid w:val="00CE0E56"/>
    <w:rsid w:val="00D46590"/>
    <w:rsid w:val="00DA4C3A"/>
    <w:rsid w:val="00E84469"/>
    <w:rsid w:val="00F02951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65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A7C"/>
  </w:style>
  <w:style w:type="paragraph" w:styleId="Footer">
    <w:name w:val="footer"/>
    <w:basedOn w:val="Normal"/>
    <w:link w:val="FooterChar"/>
    <w:uiPriority w:val="99"/>
    <w:unhideWhenUsed/>
    <w:rsid w:val="00364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A7C"/>
  </w:style>
  <w:style w:type="paragraph" w:styleId="NoSpacing">
    <w:name w:val="No Spacing"/>
    <w:uiPriority w:val="1"/>
    <w:qFormat/>
    <w:rsid w:val="00364A7C"/>
    <w:rPr>
      <w:sz w:val="22"/>
      <w:szCs w:val="22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2A0719"/>
    <w:rPr>
      <w:color w:val="808080"/>
    </w:rPr>
  </w:style>
  <w:style w:type="table" w:styleId="PlainTable2">
    <w:name w:val="Plain Table 2"/>
    <w:basedOn w:val="TableNormal"/>
    <w:uiPriority w:val="42"/>
    <w:rsid w:val="00CE0E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E0E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E0E5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E0E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E0E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E0E5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E0E5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C6E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C6E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E2C1494A8C8945842B7C469A9D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912E-0D94-134F-ACC3-3852E8903018}"/>
      </w:docPartPr>
      <w:docPartBody>
        <w:p w:rsidR="003D0C49" w:rsidRDefault="00CE76C5" w:rsidP="00CE76C5">
          <w:pPr>
            <w:pStyle w:val="EAE2C1494A8C8945842B7C469A9D7F60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04D1CE3785ED5E49B727A35E22EA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99C6-617F-744C-959B-113BC4F6E91A}"/>
      </w:docPartPr>
      <w:docPartBody>
        <w:p w:rsidR="003D0C49" w:rsidRDefault="00CE76C5" w:rsidP="00CE76C5">
          <w:pPr>
            <w:pStyle w:val="04D1CE3785ED5E49B727A35E22EA1E6F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C5"/>
    <w:rsid w:val="0023532B"/>
    <w:rsid w:val="00392F21"/>
    <w:rsid w:val="003D0C49"/>
    <w:rsid w:val="004B24A3"/>
    <w:rsid w:val="006A7EC2"/>
    <w:rsid w:val="00815F61"/>
    <w:rsid w:val="00C513C0"/>
    <w:rsid w:val="00C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P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6C5"/>
    <w:rPr>
      <w:color w:val="808080"/>
    </w:rPr>
  </w:style>
  <w:style w:type="paragraph" w:customStyle="1" w:styleId="EAE2C1494A8C8945842B7C469A9D7F60">
    <w:name w:val="EAE2C1494A8C8945842B7C469A9D7F60"/>
    <w:rsid w:val="00CE76C5"/>
  </w:style>
  <w:style w:type="paragraph" w:customStyle="1" w:styleId="04D1CE3785ED5E49B727A35E22EA1E6F">
    <w:name w:val="04D1CE3785ED5E49B727A35E22EA1E6F"/>
    <w:rsid w:val="00CE7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University of the Philippines Manila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Health Sciences Center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Health Sciences Center</dc:title>
  <dc:subject/>
  <dc:creator>fMJ</dc:creator>
  <cp:keywords/>
  <dc:description/>
  <cp:lastModifiedBy>User</cp:lastModifiedBy>
  <cp:revision>2</cp:revision>
  <cp:lastPrinted>2021-02-03T05:46:00Z</cp:lastPrinted>
  <dcterms:created xsi:type="dcterms:W3CDTF">2021-09-11T06:27:00Z</dcterms:created>
  <dcterms:modified xsi:type="dcterms:W3CDTF">2021-09-11T06:27:00Z</dcterms:modified>
</cp:coreProperties>
</file>