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CE41" w14:textId="77777777" w:rsidR="001807EA" w:rsidRDefault="001807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54"/>
        <w:gridCol w:w="4136"/>
      </w:tblGrid>
      <w:tr w:rsidR="001807EA" w14:paraId="4A7F48A6" w14:textId="77777777">
        <w:tc>
          <w:tcPr>
            <w:tcW w:w="14390" w:type="dxa"/>
            <w:gridSpan w:val="2"/>
          </w:tcPr>
          <w:p w14:paraId="1AE8448B" w14:textId="3D237003" w:rsidR="001807EA" w:rsidRDefault="004747AA" w:rsidP="004747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747AA">
              <w:rPr>
                <w:b/>
                <w:bCs/>
                <w:sz w:val="16"/>
                <w:szCs w:val="16"/>
              </w:rPr>
              <w:t xml:space="preserve"> </w:t>
            </w:r>
            <w:r w:rsidRPr="004747AA">
              <w:rPr>
                <w:b/>
                <w:bCs/>
                <w:sz w:val="16"/>
                <w:szCs w:val="16"/>
              </w:rPr>
              <w:t>CPOCS_CHK.019-001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UNIVERSITY OF THE PHILIPPINES MANILA</w:t>
            </w:r>
          </w:p>
          <w:p w14:paraId="5B9A536C" w14:textId="77777777" w:rsidR="001807EA" w:rsidRDefault="004747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ENROLLMENT CHECKLIST</w:t>
            </w:r>
          </w:p>
        </w:tc>
      </w:tr>
      <w:tr w:rsidR="001807EA" w14:paraId="65A7C67A" w14:textId="77777777">
        <w:tc>
          <w:tcPr>
            <w:tcW w:w="10254" w:type="dxa"/>
          </w:tcPr>
          <w:p w14:paraId="1012F029" w14:textId="77777777" w:rsidR="001807EA" w:rsidRDefault="004747AA">
            <w:pPr>
              <w:rPr>
                <w:rFonts w:ascii="Times New Roman" w:eastAsia="Times New Roman" w:hAnsi="Times New Roman" w:cs="Times New Roman"/>
                <w:color w:val="1F38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Name: </w:t>
            </w:r>
          </w:p>
        </w:tc>
        <w:tc>
          <w:tcPr>
            <w:tcW w:w="4136" w:type="dxa"/>
          </w:tcPr>
          <w:p w14:paraId="4193FEEE" w14:textId="77777777" w:rsidR="001807EA" w:rsidRDefault="004747AA">
            <w:pPr>
              <w:rPr>
                <w:rFonts w:ascii="Times New Roman" w:eastAsia="Times New Roman" w:hAnsi="Times New Roman" w:cs="Times New Roman"/>
                <w:color w:val="1F38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Student Number: </w:t>
            </w:r>
          </w:p>
        </w:tc>
      </w:tr>
      <w:tr w:rsidR="001807EA" w14:paraId="19C35CEA" w14:textId="77777777">
        <w:tc>
          <w:tcPr>
            <w:tcW w:w="10254" w:type="dxa"/>
          </w:tcPr>
          <w:p w14:paraId="7076243D" w14:textId="77777777" w:rsidR="001807EA" w:rsidRDefault="004747AA">
            <w:pPr>
              <w:rPr>
                <w:rFonts w:ascii="Times New Roman" w:eastAsia="Times New Roman" w:hAnsi="Times New Roman" w:cs="Times New Roman"/>
                <w:color w:val="1F38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College: </w:t>
            </w:r>
          </w:p>
        </w:tc>
        <w:tc>
          <w:tcPr>
            <w:tcW w:w="4136" w:type="dxa"/>
          </w:tcPr>
          <w:p w14:paraId="7F5923E7" w14:textId="77777777" w:rsidR="001807EA" w:rsidRDefault="004747AA">
            <w:pPr>
              <w:rPr>
                <w:rFonts w:ascii="Times New Roman" w:eastAsia="Times New Roman" w:hAnsi="Times New Roman" w:cs="Times New Roman"/>
                <w:color w:val="1F38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Degree/Major: </w:t>
            </w:r>
          </w:p>
        </w:tc>
      </w:tr>
      <w:tr w:rsidR="001807EA" w14:paraId="51452E4C" w14:textId="77777777">
        <w:tc>
          <w:tcPr>
            <w:tcW w:w="10254" w:type="dxa"/>
          </w:tcPr>
          <w:p w14:paraId="76D04A8E" w14:textId="77777777" w:rsidR="001807EA" w:rsidRDefault="001807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C929B7" w14:textId="77777777" w:rsidR="001807EA" w:rsidRDefault="004747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ADVISEMENT</w:t>
            </w:r>
          </w:p>
          <w:p w14:paraId="53521C55" w14:textId="77777777" w:rsidR="001807EA" w:rsidRDefault="004747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This section is to be filled up by the adviser with the subjects that the student is advised to take on the current semester.</w:t>
            </w:r>
          </w:p>
          <w:tbl>
            <w:tblPr>
              <w:tblStyle w:val="a0"/>
              <w:tblW w:w="1002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84"/>
              <w:gridCol w:w="1496"/>
              <w:gridCol w:w="1523"/>
              <w:gridCol w:w="1547"/>
              <w:gridCol w:w="1159"/>
              <w:gridCol w:w="2119"/>
            </w:tblGrid>
            <w:tr w:rsidR="001807EA" w14:paraId="31CCF083" w14:textId="77777777">
              <w:trPr>
                <w:jc w:val="center"/>
              </w:trPr>
              <w:tc>
                <w:tcPr>
                  <w:tcW w:w="2184" w:type="dxa"/>
                  <w:vAlign w:val="center"/>
                </w:tcPr>
                <w:p w14:paraId="1015D454" w14:textId="77777777" w:rsidR="001807EA" w:rsidRDefault="004747AA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SUBJECT</w:t>
                  </w:r>
                </w:p>
              </w:tc>
              <w:tc>
                <w:tcPr>
                  <w:tcW w:w="1496" w:type="dxa"/>
                  <w:vAlign w:val="center"/>
                </w:tcPr>
                <w:p w14:paraId="307F6020" w14:textId="77777777" w:rsidR="001807EA" w:rsidRDefault="004747AA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SEC</w:t>
                  </w:r>
                </w:p>
              </w:tc>
              <w:tc>
                <w:tcPr>
                  <w:tcW w:w="1523" w:type="dxa"/>
                  <w:vAlign w:val="center"/>
                </w:tcPr>
                <w:p w14:paraId="21977BA7" w14:textId="77777777" w:rsidR="001807EA" w:rsidRDefault="004747AA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DAY</w:t>
                  </w:r>
                </w:p>
              </w:tc>
              <w:tc>
                <w:tcPr>
                  <w:tcW w:w="1547" w:type="dxa"/>
                  <w:vAlign w:val="center"/>
                </w:tcPr>
                <w:p w14:paraId="4B6F68D8" w14:textId="77777777" w:rsidR="001807EA" w:rsidRDefault="004747AA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TIME</w:t>
                  </w:r>
                </w:p>
              </w:tc>
              <w:tc>
                <w:tcPr>
                  <w:tcW w:w="1159" w:type="dxa"/>
                  <w:vAlign w:val="center"/>
                </w:tcPr>
                <w:p w14:paraId="0C1602A2" w14:textId="77777777" w:rsidR="001807EA" w:rsidRDefault="004747AA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UNITS</w:t>
                  </w:r>
                </w:p>
              </w:tc>
              <w:tc>
                <w:tcPr>
                  <w:tcW w:w="2119" w:type="dxa"/>
                  <w:vAlign w:val="center"/>
                </w:tcPr>
                <w:p w14:paraId="436FC45D" w14:textId="77777777" w:rsidR="001807EA" w:rsidRDefault="004747AA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ENLISTED/ CANCELLED BY</w:t>
                  </w:r>
                </w:p>
              </w:tc>
            </w:tr>
            <w:tr w:rsidR="001807EA" w14:paraId="524E25FD" w14:textId="77777777">
              <w:trPr>
                <w:jc w:val="center"/>
              </w:trPr>
              <w:tc>
                <w:tcPr>
                  <w:tcW w:w="2184" w:type="dxa"/>
                  <w:vAlign w:val="center"/>
                </w:tcPr>
                <w:p w14:paraId="1E33AB6E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496" w:type="dxa"/>
                  <w:vAlign w:val="center"/>
                </w:tcPr>
                <w:p w14:paraId="3F446CA2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3F085C3E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14:paraId="3EC784C0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159" w:type="dxa"/>
                  <w:vAlign w:val="center"/>
                </w:tcPr>
                <w:p w14:paraId="073C8582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2119" w:type="dxa"/>
                  <w:vAlign w:val="center"/>
                </w:tcPr>
                <w:p w14:paraId="37DA71D7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</w:tr>
            <w:tr w:rsidR="001807EA" w14:paraId="073F8483" w14:textId="77777777">
              <w:trPr>
                <w:jc w:val="center"/>
              </w:trPr>
              <w:tc>
                <w:tcPr>
                  <w:tcW w:w="2184" w:type="dxa"/>
                  <w:vAlign w:val="center"/>
                </w:tcPr>
                <w:p w14:paraId="1B142F6F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496" w:type="dxa"/>
                  <w:vAlign w:val="center"/>
                </w:tcPr>
                <w:p w14:paraId="706C649A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095C5964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14:paraId="36DE051B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159" w:type="dxa"/>
                  <w:vAlign w:val="center"/>
                </w:tcPr>
                <w:p w14:paraId="7E76A3FD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2119" w:type="dxa"/>
                  <w:vAlign w:val="center"/>
                </w:tcPr>
                <w:p w14:paraId="287E102E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</w:tr>
            <w:tr w:rsidR="001807EA" w14:paraId="23E53672" w14:textId="77777777">
              <w:trPr>
                <w:jc w:val="center"/>
              </w:trPr>
              <w:tc>
                <w:tcPr>
                  <w:tcW w:w="2184" w:type="dxa"/>
                  <w:vAlign w:val="center"/>
                </w:tcPr>
                <w:p w14:paraId="2ACB5A3A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496" w:type="dxa"/>
                  <w:vAlign w:val="center"/>
                </w:tcPr>
                <w:p w14:paraId="5651253B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020E3130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14:paraId="7581AF5D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159" w:type="dxa"/>
                  <w:vAlign w:val="center"/>
                </w:tcPr>
                <w:p w14:paraId="0B317415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2119" w:type="dxa"/>
                  <w:vAlign w:val="center"/>
                </w:tcPr>
                <w:p w14:paraId="033F0666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</w:tr>
            <w:tr w:rsidR="001807EA" w14:paraId="013B459E" w14:textId="77777777">
              <w:trPr>
                <w:jc w:val="center"/>
              </w:trPr>
              <w:tc>
                <w:tcPr>
                  <w:tcW w:w="2184" w:type="dxa"/>
                  <w:vAlign w:val="center"/>
                </w:tcPr>
                <w:p w14:paraId="2B668085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496" w:type="dxa"/>
                  <w:vAlign w:val="center"/>
                </w:tcPr>
                <w:p w14:paraId="165D3547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10D198CC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14:paraId="53DF7FD5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159" w:type="dxa"/>
                  <w:vAlign w:val="center"/>
                </w:tcPr>
                <w:p w14:paraId="4037F149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2119" w:type="dxa"/>
                  <w:vAlign w:val="center"/>
                </w:tcPr>
                <w:p w14:paraId="3D304E5E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</w:tr>
            <w:tr w:rsidR="001807EA" w14:paraId="40B85500" w14:textId="77777777">
              <w:trPr>
                <w:jc w:val="center"/>
              </w:trPr>
              <w:tc>
                <w:tcPr>
                  <w:tcW w:w="2184" w:type="dxa"/>
                  <w:vAlign w:val="center"/>
                </w:tcPr>
                <w:p w14:paraId="59EA6D3A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496" w:type="dxa"/>
                  <w:vAlign w:val="center"/>
                </w:tcPr>
                <w:p w14:paraId="116D3812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260CBBFE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14:paraId="5194D49E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159" w:type="dxa"/>
                  <w:vAlign w:val="center"/>
                </w:tcPr>
                <w:p w14:paraId="55AD86F7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2119" w:type="dxa"/>
                  <w:vAlign w:val="center"/>
                </w:tcPr>
                <w:p w14:paraId="7D1F9C33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</w:tr>
            <w:tr w:rsidR="001807EA" w14:paraId="1E37B11A" w14:textId="77777777">
              <w:trPr>
                <w:jc w:val="center"/>
              </w:trPr>
              <w:tc>
                <w:tcPr>
                  <w:tcW w:w="2184" w:type="dxa"/>
                  <w:vAlign w:val="center"/>
                </w:tcPr>
                <w:p w14:paraId="7AA1C03B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496" w:type="dxa"/>
                  <w:vAlign w:val="center"/>
                </w:tcPr>
                <w:p w14:paraId="2A589278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22F7C2F6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14:paraId="15FF2825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159" w:type="dxa"/>
                  <w:vAlign w:val="center"/>
                </w:tcPr>
                <w:p w14:paraId="78B3BF92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2119" w:type="dxa"/>
                  <w:vAlign w:val="center"/>
                </w:tcPr>
                <w:p w14:paraId="22C943B8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</w:tr>
            <w:tr w:rsidR="001807EA" w14:paraId="3136B6D5" w14:textId="77777777">
              <w:trPr>
                <w:jc w:val="center"/>
              </w:trPr>
              <w:tc>
                <w:tcPr>
                  <w:tcW w:w="2184" w:type="dxa"/>
                  <w:vAlign w:val="center"/>
                </w:tcPr>
                <w:p w14:paraId="59920251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496" w:type="dxa"/>
                  <w:vAlign w:val="center"/>
                </w:tcPr>
                <w:p w14:paraId="516FCF64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497413BB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14:paraId="0525D610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159" w:type="dxa"/>
                  <w:vAlign w:val="center"/>
                </w:tcPr>
                <w:p w14:paraId="1791D139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2119" w:type="dxa"/>
                  <w:vAlign w:val="center"/>
                </w:tcPr>
                <w:p w14:paraId="50142E08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</w:tr>
            <w:tr w:rsidR="001807EA" w14:paraId="12DD6B66" w14:textId="77777777">
              <w:trPr>
                <w:jc w:val="center"/>
              </w:trPr>
              <w:tc>
                <w:tcPr>
                  <w:tcW w:w="2184" w:type="dxa"/>
                  <w:vAlign w:val="center"/>
                </w:tcPr>
                <w:p w14:paraId="1B10DFA0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496" w:type="dxa"/>
                  <w:vAlign w:val="center"/>
                </w:tcPr>
                <w:p w14:paraId="715FB338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7F6B7116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14:paraId="57DE6209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159" w:type="dxa"/>
                  <w:vAlign w:val="center"/>
                </w:tcPr>
                <w:p w14:paraId="0963D5A7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2119" w:type="dxa"/>
                  <w:vAlign w:val="center"/>
                </w:tcPr>
                <w:p w14:paraId="56082E19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</w:tr>
            <w:tr w:rsidR="001807EA" w14:paraId="5EB7298B" w14:textId="77777777">
              <w:trPr>
                <w:jc w:val="center"/>
              </w:trPr>
              <w:tc>
                <w:tcPr>
                  <w:tcW w:w="2184" w:type="dxa"/>
                  <w:vAlign w:val="center"/>
                </w:tcPr>
                <w:p w14:paraId="536DD443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496" w:type="dxa"/>
                  <w:vAlign w:val="center"/>
                </w:tcPr>
                <w:p w14:paraId="3774EEA0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1BF33343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14:paraId="5C026196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159" w:type="dxa"/>
                  <w:vAlign w:val="center"/>
                </w:tcPr>
                <w:p w14:paraId="6266A5EF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2119" w:type="dxa"/>
                  <w:vAlign w:val="center"/>
                </w:tcPr>
                <w:p w14:paraId="16F8B7FD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</w:tr>
            <w:tr w:rsidR="001807EA" w14:paraId="51016A11" w14:textId="77777777">
              <w:trPr>
                <w:jc w:val="center"/>
              </w:trPr>
              <w:tc>
                <w:tcPr>
                  <w:tcW w:w="2184" w:type="dxa"/>
                  <w:vAlign w:val="center"/>
                </w:tcPr>
                <w:p w14:paraId="33C1A206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496" w:type="dxa"/>
                  <w:vAlign w:val="center"/>
                </w:tcPr>
                <w:p w14:paraId="26718291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14:paraId="6BAACBF7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14:paraId="125FB406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1159" w:type="dxa"/>
                  <w:vAlign w:val="center"/>
                </w:tcPr>
                <w:p w14:paraId="7C8A163B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  <w:tc>
                <w:tcPr>
                  <w:tcW w:w="2119" w:type="dxa"/>
                  <w:vAlign w:val="center"/>
                </w:tcPr>
                <w:p w14:paraId="5883BD48" w14:textId="77777777" w:rsidR="001807EA" w:rsidRDefault="001807EA">
                  <w:pPr>
                    <w:jc w:val="center"/>
                    <w:rPr>
                      <w:rFonts w:ascii="Times New Roman" w:eastAsia="Times New Roman" w:hAnsi="Times New Roman" w:cs="Times New Roman"/>
                      <w:color w:val="1F3864"/>
                      <w:sz w:val="32"/>
                      <w:szCs w:val="32"/>
                    </w:rPr>
                  </w:pPr>
                </w:p>
              </w:tc>
            </w:tr>
          </w:tbl>
          <w:p w14:paraId="3E4EF221" w14:textId="77777777" w:rsidR="001807EA" w:rsidRDefault="004747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TOTAL ALLOWED UNITS: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3864"/>
                <w:sz w:val="28"/>
                <w:szCs w:val="28"/>
                <w:u w:val="single"/>
              </w:rPr>
              <w:t>________</w:t>
            </w:r>
          </w:p>
          <w:p w14:paraId="75ABC1AA" w14:textId="77777777" w:rsidR="001807EA" w:rsidRDefault="004747AA">
            <w:pPr>
              <w:rPr>
                <w:rFonts w:ascii="Times New Roman" w:eastAsia="Times New Roman" w:hAnsi="Times New Roman" w:cs="Times New Roman"/>
                <w:color w:val="1F38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Adviser: </w:t>
            </w:r>
          </w:p>
          <w:p w14:paraId="59318341" w14:textId="77777777" w:rsidR="001807EA" w:rsidRDefault="001807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852F0D" w14:textId="77777777" w:rsidR="001807EA" w:rsidRDefault="004747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Other Remarks: </w:t>
            </w:r>
          </w:p>
          <w:p w14:paraId="1F6AE8C8" w14:textId="77777777" w:rsidR="001807EA" w:rsidRDefault="004747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College Secretary: </w:t>
            </w:r>
          </w:p>
        </w:tc>
        <w:tc>
          <w:tcPr>
            <w:tcW w:w="4136" w:type="dxa"/>
          </w:tcPr>
          <w:p w14:paraId="6370F913" w14:textId="77777777" w:rsidR="001807EA" w:rsidRDefault="001807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10457E" w14:textId="77777777" w:rsidR="001807EA" w:rsidRDefault="004747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FINANCIAL AID</w:t>
            </w:r>
          </w:p>
          <w:p w14:paraId="0B46A25B" w14:textId="77777777" w:rsidR="001807EA" w:rsidRDefault="001807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CF3DA6" w14:textId="77777777" w:rsidR="001807EA" w:rsidRDefault="004747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This section is to be filled up by either the officer in charge who tagged the student as a UP Dependent (OUR) or a scholar (OSA). If you are neither but have applied for a loan on that current semester. OSA, will need to sign here, otherwise you will need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 sign this section to certify that you are not a recipient of any financial aid.</w:t>
            </w:r>
          </w:p>
          <w:p w14:paraId="3C7CE077" w14:textId="77777777" w:rsidR="001807EA" w:rsidRDefault="001807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BC10B8" w14:textId="77777777" w:rsidR="001807EA" w:rsidRDefault="001807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DA345D" w14:textId="77777777" w:rsidR="001807EA" w:rsidRDefault="001807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17C59B" w14:textId="77777777" w:rsidR="001807EA" w:rsidRDefault="004747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63047B69" w14:textId="77777777" w:rsidR="001807EA" w:rsidRDefault="004747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Type of Financial Aid</w:t>
            </w:r>
          </w:p>
          <w:p w14:paraId="3DFF5C83" w14:textId="77777777" w:rsidR="001807EA" w:rsidRDefault="004747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(Scholarship/UP Dependent/none)</w:t>
            </w:r>
          </w:p>
          <w:p w14:paraId="088CE09D" w14:textId="77777777" w:rsidR="001807EA" w:rsidRDefault="001807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91A467" w14:textId="77777777" w:rsidR="001807EA" w:rsidRDefault="004747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315CD431" w14:textId="77777777" w:rsidR="001807EA" w:rsidRDefault="004747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Officer-in-Charge/Student</w:t>
            </w:r>
          </w:p>
        </w:tc>
      </w:tr>
    </w:tbl>
    <w:p w14:paraId="660DF2EC" w14:textId="77777777" w:rsidR="001807EA" w:rsidRDefault="001807E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807EA">
      <w:pgSz w:w="15840" w:h="1224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EA"/>
    <w:rsid w:val="001807EA"/>
    <w:rsid w:val="001E1AE5"/>
    <w:rsid w:val="004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B3EF"/>
  <w15:docId w15:val="{A028EE6B-DF0A-4C7F-82B0-ADF2C388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3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nM6FCWd5+6Fa3GckhbnFJrDD4Q==">AMUW2mVyDUU+p35a3jR5YbdT6OwD0U/wdpwPWG5Y44fp7DvgUP4tQE8oFBnjyn9qBlExdnUVp5p4uFVSc0bkDsQ8MSrYd+Muq40G7KyCYhdFLpy0d5VTs8A=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Felicse Gotia</dc:creator>
  <cp:lastModifiedBy>User</cp:lastModifiedBy>
  <cp:revision>3</cp:revision>
  <dcterms:created xsi:type="dcterms:W3CDTF">2021-09-14T06:00:00Z</dcterms:created>
  <dcterms:modified xsi:type="dcterms:W3CDTF">2021-09-14T06:02:00Z</dcterms:modified>
</cp:coreProperties>
</file>